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70" w:rsidRDefault="000A0F70" w:rsidP="000A0F70"/>
    <w:p w:rsidR="000A0F70" w:rsidRDefault="000A0F70" w:rsidP="000A0F70">
      <w:pPr>
        <w:pStyle w:val="ListParagraph"/>
        <w:rPr>
          <w:b/>
          <w:sz w:val="28"/>
          <w:szCs w:val="28"/>
        </w:rPr>
      </w:pPr>
    </w:p>
    <w:p w:rsidR="000A0F70" w:rsidRDefault="000A0F70" w:rsidP="000A0F70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80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F70" w:rsidRDefault="000A0F70" w:rsidP="000A0F70">
      <w:pPr>
        <w:pStyle w:val="ListParagraph"/>
        <w:rPr>
          <w:b/>
          <w:sz w:val="28"/>
          <w:szCs w:val="28"/>
        </w:rPr>
      </w:pPr>
    </w:p>
    <w:p w:rsidR="000A0F70" w:rsidRPr="000A0F70" w:rsidRDefault="000A0F70" w:rsidP="000A0F70">
      <w:pPr>
        <w:pStyle w:val="ListParagraph"/>
        <w:rPr>
          <w:b/>
          <w:color w:val="0070C0"/>
          <w:sz w:val="44"/>
          <w:szCs w:val="4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F70">
        <w:rPr>
          <w:b/>
          <w:color w:val="0070C0"/>
          <w:sz w:val="44"/>
          <w:szCs w:val="44"/>
        </w:rPr>
        <w:t xml:space="preserve">PELICULAS CROATAS </w:t>
      </w:r>
    </w:p>
    <w:p w:rsidR="000A0F70" w:rsidRDefault="000A0F70" w:rsidP="000A0F70">
      <w:pPr>
        <w:pStyle w:val="ListParagraph"/>
        <w:rPr>
          <w:b/>
          <w:sz w:val="28"/>
          <w:szCs w:val="28"/>
        </w:rPr>
      </w:pPr>
    </w:p>
    <w:p w:rsidR="000A0F70" w:rsidRDefault="000A0F70" w:rsidP="000A0F70">
      <w:pPr>
        <w:pStyle w:val="ListParagraph"/>
        <w:rPr>
          <w:b/>
          <w:sz w:val="28"/>
          <w:szCs w:val="28"/>
        </w:rPr>
      </w:pPr>
    </w:p>
    <w:p w:rsidR="000A0F70" w:rsidRDefault="000A0F70" w:rsidP="000A0F70">
      <w:pPr>
        <w:pStyle w:val="ListParagraph"/>
        <w:rPr>
          <w:b/>
          <w:sz w:val="28"/>
          <w:szCs w:val="28"/>
        </w:rPr>
      </w:pPr>
    </w:p>
    <w:p w:rsidR="00AA7631" w:rsidRPr="001345B3" w:rsidRDefault="001345B3" w:rsidP="001345B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45B3">
        <w:rPr>
          <w:b/>
          <w:sz w:val="28"/>
          <w:szCs w:val="28"/>
        </w:rPr>
        <w:t xml:space="preserve">PELICULA </w:t>
      </w:r>
      <w:r>
        <w:rPr>
          <w:b/>
          <w:sz w:val="28"/>
          <w:szCs w:val="28"/>
        </w:rPr>
        <w:t>„</w:t>
      </w:r>
      <w:r w:rsidRPr="001345B3">
        <w:rPr>
          <w:b/>
          <w:sz w:val="28"/>
          <w:szCs w:val="28"/>
        </w:rPr>
        <w:t>BIGGER THEN TRAUMA</w:t>
      </w:r>
      <w:r>
        <w:rPr>
          <w:b/>
          <w:sz w:val="28"/>
          <w:szCs w:val="28"/>
        </w:rPr>
        <w:t>“</w:t>
      </w:r>
    </w:p>
    <w:p w:rsidR="001345B3" w:rsidRDefault="001345B3"/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6190"/>
        <w:gridCol w:w="1190"/>
      </w:tblGrid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Título: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Bigger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than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trauma (Veće od traume)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País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Croacia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Género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Documental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Director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Vedrana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Pribačić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Año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Duración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91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Calificación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16 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Trailer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lang w:eastAsia="hr-HR"/>
              </w:rPr>
            </w:pPr>
            <w:hyperlink r:id="rId8" w:tgtFrame="_blank" w:history="1">
              <w:r w:rsidRPr="006D6884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https://www.youtube.com/watch?v=vx0HV1konyI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Sinopsis: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Veinticinco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años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después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la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Guerra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Independencia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Croacia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las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mujeres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sobrevivientes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no han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sanado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.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Todavía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traumatizadas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experiencias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tortura,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violación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y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pérdida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seres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queridos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grupo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mujeres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pasa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programa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terapéutico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tres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años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.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medida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que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aumentan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las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fricciones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lo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largo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las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líneas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culturales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Katica, Ana y Marija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comparten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historias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vida,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confrontan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traumas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y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buscan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la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autoaceptación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para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encontrar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su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fuerza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interior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y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aprender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abrazar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la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alegría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vivir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.</w:t>
            </w: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Premios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 xml:space="preserve"> / DATOS: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Candidata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Mejor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Película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Europa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los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Premios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Goya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PROGRAMACIÓN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LA SERENA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CENTRO CULTURAL SANTA INÉS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Jueves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15, 19:00</w:t>
            </w: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(Diego de </w:t>
            </w:r>
            <w:proofErr w:type="spellStart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Almagro</w:t>
            </w:r>
            <w:proofErr w:type="spellEnd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282, </w:t>
            </w:r>
            <w:proofErr w:type="spellStart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esquina</w:t>
            </w:r>
            <w:proofErr w:type="spellEnd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Manuel Antonio </w:t>
            </w:r>
            <w:proofErr w:type="spellStart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Matta</w:t>
            </w:r>
            <w:proofErr w:type="spellEnd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La </w:t>
            </w:r>
            <w:proofErr w:type="spellStart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Serena</w:t>
            </w:r>
            <w:proofErr w:type="spellEnd"/>
            <w:r w:rsidRPr="006D68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VIÑA DEL 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SALA ALDO FRANCIA DEL MUSEO PALACIO RIOJA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Jueves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15, 16:00 </w:t>
            </w: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Quillota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214,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Viña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del Mar)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UNIVERSIDAD DE CHILE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Martes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20, 18:30</w:t>
            </w: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Cine Club Sala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Sazié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Casa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45B3" w:rsidRPr="006D6884" w:rsidTr="00DF01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Av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Libertador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Bernardo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O'Higgins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1058, 2do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piso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Stgo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45B3" w:rsidRPr="006D6884" w:rsidRDefault="001345B3" w:rsidP="00DF010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1345B3" w:rsidRDefault="001345B3"/>
    <w:p w:rsidR="006D6884" w:rsidRDefault="006D6884"/>
    <w:p w:rsidR="006D6884" w:rsidRPr="001345B3" w:rsidRDefault="001345B3" w:rsidP="001345B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45B3">
        <w:rPr>
          <w:b/>
          <w:sz w:val="28"/>
          <w:szCs w:val="28"/>
        </w:rPr>
        <w:t>PELICULA „TEREZA37“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6171"/>
        <w:gridCol w:w="1213"/>
      </w:tblGrid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Título: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Tereza37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País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Croacia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Género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Director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Danilo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Serbedzija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Año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Duración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100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Calificación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Trailer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  <w:hyperlink r:id="rId9" w:tgtFrame="_blank" w:history="1">
              <w:r w:rsidRPr="006D6884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https://www.youtube.com/watch?v=EWcPEu8uUig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Sinopsis: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Después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varios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abortos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espontáneos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la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ginecóloga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Tereza,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intento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animarla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bromea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sobre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qué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debería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intentar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concebir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otra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pareja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.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Este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comentario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sacude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su vida monótona y la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encamina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hacia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nueva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dirección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.</w:t>
            </w: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Premios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 xml:space="preserve"> / DATOS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Warsaw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International Film Festival,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Athens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International Film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and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Video Festival,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PROGRAMACIÓN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Viernes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23, 20:00</w:t>
            </w: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(Sala 55,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Matucana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100,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Estación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Central)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CHILLÁN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ESCUELA DE CULTURA Y DIFUSIÓN ARTÍSTICA CLAUDIO ARRAU LEÓN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Viernes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16, 16:00</w:t>
            </w: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Arauco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356,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Chillán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CHILOE, ANCUD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TEATRO MUNICIPAL MAURICIO DE LA PARRA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Martes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20, 19:00</w:t>
            </w:r>
          </w:p>
        </w:tc>
      </w:tr>
      <w:tr w:rsidR="006D6884" w:rsidRPr="006D6884" w:rsidTr="006D68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Blanco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Encalada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660,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Ancud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6D6884" w:rsidRDefault="006D6884"/>
    <w:p w:rsidR="001345B3" w:rsidRPr="001345B3" w:rsidRDefault="001345B3" w:rsidP="001345B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45B3">
        <w:rPr>
          <w:b/>
          <w:sz w:val="28"/>
          <w:szCs w:val="28"/>
        </w:rPr>
        <w:t>PELICULA „</w:t>
      </w:r>
      <w:r w:rsidRPr="001345B3">
        <w:rPr>
          <w:b/>
          <w:sz w:val="28"/>
          <w:szCs w:val="28"/>
        </w:rPr>
        <w:t>MURINA</w:t>
      </w:r>
      <w:r w:rsidRPr="001345B3">
        <w:rPr>
          <w:b/>
          <w:sz w:val="28"/>
          <w:szCs w:val="28"/>
        </w:rPr>
        <w:t>“</w:t>
      </w:r>
    </w:p>
    <w:p w:rsidR="006D6884" w:rsidRDefault="006D6884"/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6023"/>
        <w:gridCol w:w="1361"/>
      </w:tblGrid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Título: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Murina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País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Croacia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y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Eslovenia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Género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0" w:tgtFrame="_blank" w:history="1">
              <w:r w:rsidRPr="006D6884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Drama</w:t>
              </w:r>
            </w:hyperlink>
            <w:r w:rsidRPr="006D68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hyperlink r:id="rId11" w:tgtFrame="_blank" w:history="1">
              <w:proofErr w:type="spellStart"/>
              <w:r w:rsidRPr="006D6884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Adolescencia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Director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Antoneta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Alamat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Kusijanovic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Año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Duración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92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Calificación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16+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Trailer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hr-HR"/>
              </w:rPr>
            </w:pPr>
            <w:hyperlink r:id="rId12" w:tgtFrame="_blank" w:history="1">
              <w:r w:rsidRPr="006D6884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https://www.filmaffinity.com/es/film806836.html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Sinopsis: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Julija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parece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enfadarse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momentos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y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pasos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acelerados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por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su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situación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familiar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. Su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padre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no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deja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darle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órdenes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ella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y a su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madre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, pero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ella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tiene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propios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sueños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: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venderle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terreno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un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adinerado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viejo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conocido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que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está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visita</w:t>
            </w:r>
            <w:proofErr w:type="spellEnd"/>
            <w:r w:rsidRPr="006D6884">
              <w:rPr>
                <w:rFonts w:ascii="Calibri" w:eastAsia="Times New Roman" w:hAnsi="Calibri" w:cs="Calibri"/>
                <w:color w:val="333333"/>
                <w:lang w:eastAsia="hr-HR"/>
              </w:rPr>
              <w:t>.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>Premios</w:t>
            </w:r>
            <w:proofErr w:type="spellEnd"/>
            <w:r w:rsidRPr="006D6884">
              <w:rPr>
                <w:rFonts w:ascii="Calibri" w:eastAsia="Times New Roman" w:hAnsi="Calibri" w:cs="Calibri"/>
                <w:b/>
                <w:bCs/>
                <w:color w:val="333333"/>
                <w:lang w:eastAsia="hr-HR"/>
              </w:rPr>
              <w:t xml:space="preserve"> / DATOS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2021: Festival de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Cannes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Cámara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Oro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mejor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ópera prima)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2022: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Independent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Spirit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Nominada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mejor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ópera prima,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fotografía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y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revelación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2022: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Sindicato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Directores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(DGA):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Nominada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a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mejor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dirección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novel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2022: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Premios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Gotham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: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Mejor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intérprete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revelación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Filipovic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). 2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nominaciones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b/>
                <w:bCs/>
                <w:lang w:eastAsia="hr-HR"/>
              </w:rPr>
              <w:t>PROGRAMACIÓN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QUILPUÉ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MUNICIPALIDAD DE QUILPUÉ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Viernes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16, 18:00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Aníbal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Pinto 634,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Quilpué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SALA K - MAIPÚ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Sábado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24, 19:00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Teatro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Municipal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de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Maipú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Av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. Los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Pajaritos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2045,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Maipú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Domingo 25, 20:00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(Sala 55,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Matucana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100,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Estación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Central)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RANCAGUA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 xml:space="preserve">UBO, Universidad Bernardo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O'Higgins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Miércoles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28, 18:00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Campus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Rancagua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Libertador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Bernardo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O'Higgins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611,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Rancagua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TEMUCO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UNIVERSIDAD MAYOR DE TEMUCO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Martes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27, 19:00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Aula Magna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Avenida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Alemania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0281,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Temuco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VALDIVIA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UNIVERSIDAD AUSTRAL DE CHILE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Lunes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19, 19:00</w:t>
            </w: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Cine Club UACH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6884" w:rsidRPr="006D6884" w:rsidTr="006D688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6884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Campus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Isla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6884">
              <w:rPr>
                <w:rFonts w:ascii="Calibri" w:eastAsia="Times New Roman" w:hAnsi="Calibri" w:cs="Calibri"/>
                <w:lang w:eastAsia="hr-HR"/>
              </w:rPr>
              <w:t>Teja</w:t>
            </w:r>
            <w:proofErr w:type="spellEnd"/>
            <w:r w:rsidRPr="006D6884">
              <w:rPr>
                <w:rFonts w:ascii="Calibri" w:eastAsia="Times New Roman" w:hAnsi="Calibri" w:cs="Calibri"/>
                <w:lang w:eastAsia="hr-HR"/>
              </w:rPr>
              <w:t xml:space="preserve"> s/n)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D6884" w:rsidRPr="006D6884" w:rsidRDefault="006D6884" w:rsidP="006D688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6D6884" w:rsidRDefault="006D6884"/>
    <w:sectPr w:rsidR="006D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10" w:rsidRDefault="00636310" w:rsidP="006D6884">
      <w:pPr>
        <w:spacing w:after="0" w:line="240" w:lineRule="auto"/>
      </w:pPr>
      <w:r>
        <w:separator/>
      </w:r>
    </w:p>
  </w:endnote>
  <w:endnote w:type="continuationSeparator" w:id="0">
    <w:p w:rsidR="00636310" w:rsidRDefault="00636310" w:rsidP="006D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10" w:rsidRDefault="00636310" w:rsidP="006D6884">
      <w:pPr>
        <w:spacing w:after="0" w:line="240" w:lineRule="auto"/>
      </w:pPr>
      <w:r>
        <w:separator/>
      </w:r>
    </w:p>
  </w:footnote>
  <w:footnote w:type="continuationSeparator" w:id="0">
    <w:p w:rsidR="00636310" w:rsidRDefault="00636310" w:rsidP="006D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FEF"/>
    <w:multiLevelType w:val="hybridMultilevel"/>
    <w:tmpl w:val="DCEA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BFE"/>
    <w:multiLevelType w:val="hybridMultilevel"/>
    <w:tmpl w:val="A09AB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2BC6"/>
    <w:multiLevelType w:val="hybridMultilevel"/>
    <w:tmpl w:val="2FCAA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4"/>
    <w:rsid w:val="000A0F70"/>
    <w:rsid w:val="001345B3"/>
    <w:rsid w:val="00636310"/>
    <w:rsid w:val="006D6884"/>
    <w:rsid w:val="00A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6256"/>
  <w15:chartTrackingRefBased/>
  <w15:docId w15:val="{3713A69B-105E-4DFF-86A0-069676E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4"/>
  </w:style>
  <w:style w:type="paragraph" w:styleId="Footer">
    <w:name w:val="footer"/>
    <w:basedOn w:val="Normal"/>
    <w:link w:val="FooterChar"/>
    <w:uiPriority w:val="99"/>
    <w:unhideWhenUsed/>
    <w:rsid w:val="006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4"/>
  </w:style>
  <w:style w:type="paragraph" w:styleId="ListParagraph">
    <w:name w:val="List Paragraph"/>
    <w:basedOn w:val="Normal"/>
    <w:uiPriority w:val="34"/>
    <w:qFormat/>
    <w:rsid w:val="0013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0HV1kony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ilmaffinity.com/es/film8068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lmaffinity.com/es/movietopic.php?topic=746104&amp;attr=rat_count&amp;no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lmaffinity.com/es/moviegenre.php?genre=DR&amp;attr=rat_count&amp;no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cPEu8uU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Domagoj-Vincenzo Prosoli</dc:creator>
  <cp:keywords/>
  <dc:description/>
  <cp:lastModifiedBy>Domagoj-Vincenzo Prosoli</cp:lastModifiedBy>
  <cp:revision>4</cp:revision>
  <dcterms:created xsi:type="dcterms:W3CDTF">2023-06-01T14:19:00Z</dcterms:created>
  <dcterms:modified xsi:type="dcterms:W3CDTF">2023-06-01T14:34:00Z</dcterms:modified>
</cp:coreProperties>
</file>